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7F" w:rsidRDefault="00751079">
      <w:pPr>
        <w:pStyle w:val="docdata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Дата заявки: </w:t>
      </w:r>
      <w:r>
        <w:rPr>
          <w:rFonts w:ascii="Calibri" w:hAnsi="Calibri" w:cs="Calibri"/>
          <w:color w:val="000000"/>
          <w:sz w:val="22"/>
          <w:szCs w:val="22"/>
        </w:rPr>
        <w:t>дд.мм.гггг.</w:t>
      </w:r>
    </w:p>
    <w:p w:rsidR="00B70C7F" w:rsidRDefault="00751079">
      <w:pPr>
        <w:pStyle w:val="af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Поставщик</w:t>
      </w:r>
      <w:r>
        <w:rPr>
          <w:rFonts w:ascii="Calibri" w:hAnsi="Calibri" w:cs="Calibri"/>
          <w:color w:val="000000"/>
          <w:sz w:val="22"/>
          <w:szCs w:val="22"/>
        </w:rPr>
        <w:t>: Наименование поставщика</w:t>
      </w:r>
    </w:p>
    <w:p w:rsidR="00B70C7F" w:rsidRDefault="00751079">
      <w:pPr>
        <w:pStyle w:val="af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ИНН:</w:t>
      </w:r>
      <w:r>
        <w:rPr>
          <w:rFonts w:ascii="Calibri" w:hAnsi="Calibri" w:cs="Calibri"/>
          <w:color w:val="000000"/>
          <w:sz w:val="22"/>
          <w:szCs w:val="22"/>
        </w:rPr>
        <w:t xml:space="preserve"> ХХХХХХХХХХХ</w:t>
      </w:r>
    </w:p>
    <w:p w:rsidR="00B70C7F" w:rsidRDefault="00751079">
      <w:pPr>
        <w:pStyle w:val="af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КПП:</w:t>
      </w:r>
      <w:r>
        <w:rPr>
          <w:rFonts w:ascii="Calibri" w:hAnsi="Calibri" w:cs="Calibri"/>
          <w:color w:val="000000"/>
          <w:sz w:val="22"/>
          <w:szCs w:val="22"/>
        </w:rPr>
        <w:t xml:space="preserve"> ХХХХХХХХХХХ</w:t>
      </w:r>
    </w:p>
    <w:p w:rsidR="00B70C7F" w:rsidRDefault="00751079">
      <w:pPr>
        <w:pStyle w:val="af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GLN:</w:t>
      </w:r>
      <w:r>
        <w:rPr>
          <w:rFonts w:ascii="Calibri" w:hAnsi="Calibri" w:cs="Calibri"/>
          <w:color w:val="000000"/>
          <w:sz w:val="22"/>
          <w:szCs w:val="22"/>
        </w:rPr>
        <w:t> ХХХХХХХХХХХХХ</w:t>
      </w:r>
    </w:p>
    <w:p w:rsidR="00B70C7F" w:rsidRDefault="00751079">
      <w:pPr>
        <w:pStyle w:val="af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Готовы начать взаимодействие с </w:t>
      </w:r>
      <w:r>
        <w:rPr>
          <w:rFonts w:ascii="Calibri" w:hAnsi="Calibri" w:cs="Calibri"/>
          <w:color w:val="000000"/>
          <w:sz w:val="22"/>
          <w:szCs w:val="22"/>
        </w:rPr>
        <w:t xml:space="preserve">торговой сетью </w:t>
      </w:r>
      <w:r w:rsidR="00405D75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Гулливер (г. Ульяновск)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 посредством EDI-сообщений через EDI-провайдера_____________ с использованием роуминга  АО «ПФ «СКБ Контур».</w:t>
      </w:r>
    </w:p>
    <w:p w:rsidR="00B70C7F" w:rsidRDefault="00751079">
      <w:pPr>
        <w:pStyle w:val="af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Поддерживаемые сообщения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:rsidR="00B70C7F" w:rsidRDefault="00751079">
      <w:pPr>
        <w:pStyle w:val="afb"/>
        <w:spacing w:before="0" w:beforeAutospacing="0" w:after="160" w:afterAutospacing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>ORDERS</w:t>
      </w:r>
    </w:p>
    <w:p w:rsidR="00B70C7F" w:rsidRDefault="00751079">
      <w:pPr>
        <w:pStyle w:val="afb"/>
        <w:spacing w:before="0" w:beforeAutospacing="0" w:after="160" w:afterAutospacing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>ORDRSP</w:t>
      </w:r>
    </w:p>
    <w:p w:rsidR="00B70C7F" w:rsidRDefault="00751079">
      <w:pPr>
        <w:pStyle w:val="afb"/>
        <w:spacing w:before="0" w:beforeAutospacing="0" w:after="160" w:afterAutospacing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>DESADV</w:t>
      </w:r>
    </w:p>
    <w:p w:rsidR="00B70C7F" w:rsidRDefault="00751079">
      <w:pPr>
        <w:pStyle w:val="afb"/>
        <w:spacing w:before="0" w:beforeAutospacing="0" w:after="160" w:afterAutospacing="0"/>
        <w:ind w:firstLine="708"/>
      </w:pPr>
      <w:r>
        <w:rPr>
          <w:rFonts w:ascii="Calibri" w:hAnsi="Calibri" w:cs="Calibri"/>
          <w:color w:val="000000"/>
          <w:sz w:val="22"/>
          <w:szCs w:val="22"/>
        </w:rPr>
        <w:t>RECADV</w:t>
      </w:r>
    </w:p>
    <w:p w:rsidR="00B70C7F" w:rsidRDefault="00751079">
      <w:pPr>
        <w:pStyle w:val="af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Контактные данные лиц, ответственных за EDI:</w:t>
      </w:r>
    </w:p>
    <w:p w:rsidR="00B70C7F" w:rsidRDefault="00751079">
      <w:pPr>
        <w:pStyle w:val="af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ФИО:</w:t>
      </w:r>
    </w:p>
    <w:p w:rsidR="00B70C7F" w:rsidRDefault="00751079">
      <w:pPr>
        <w:pStyle w:val="af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Должность:</w:t>
      </w:r>
    </w:p>
    <w:p w:rsidR="00B70C7F" w:rsidRDefault="00751079">
      <w:pPr>
        <w:pStyle w:val="af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Контактный телефон:</w:t>
      </w:r>
    </w:p>
    <w:p w:rsidR="00B70C7F" w:rsidRDefault="00751079">
      <w:pPr>
        <w:pStyle w:val="af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Адрес электр</w:t>
      </w:r>
      <w:r>
        <w:rPr>
          <w:rFonts w:ascii="Calibri" w:hAnsi="Calibri" w:cs="Calibri"/>
          <w:color w:val="000000"/>
          <w:sz w:val="22"/>
          <w:szCs w:val="22"/>
        </w:rPr>
        <w:t>онной почты:</w:t>
      </w:r>
    </w:p>
    <w:p w:rsidR="00B70C7F" w:rsidRDefault="00B70C7F"/>
    <w:p w:rsidR="00B70C7F" w:rsidRDefault="00751079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171450</wp:posOffset>
                </wp:positionV>
                <wp:extent cx="1485900" cy="11715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590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59264;o:allowoverlap:true;o:allowincell:true;mso-position-horizontal-relative:text;margin-left:316.20pt;mso-position-horizontal:absolute;mso-position-vertical-relative:text;margin-top:13.50pt;mso-position-vertical:absolute;width:117.00pt;height:92.25pt;mso-wrap-distance-left:9.00pt;mso-wrap-distance-top:0.00pt;mso-wrap-distance-right:9.00pt;mso-wrap-distance-bottom:0.00pt;visibility:visible;" fillcolor="#FFFFFF" strokecolor="#000000" strokeweight="2.00pt">
                <v:stroke dashstyle="solid"/>
              </v:shape>
            </w:pict>
          </mc:Fallback>
        </mc:AlternateContent>
      </w:r>
    </w:p>
    <w:p w:rsidR="00B70C7F" w:rsidRDefault="00751079">
      <w:r>
        <w:rPr>
          <w:u w:val="single"/>
        </w:rPr>
        <w:t>_____________________________</w:t>
      </w:r>
      <w:r>
        <w:rPr>
          <w:lang w:val="en-US"/>
        </w:rPr>
        <w:t xml:space="preserve">/                                 /                  </w:t>
      </w:r>
    </w:p>
    <w:p w:rsidR="00B70C7F" w:rsidRDefault="00B70C7F"/>
    <w:p w:rsidR="00B70C7F" w:rsidRDefault="00B70C7F"/>
    <w:sectPr w:rsidR="00B70C7F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079" w:rsidRDefault="00751079">
      <w:pPr>
        <w:spacing w:after="0" w:line="240" w:lineRule="auto"/>
      </w:pPr>
      <w:r>
        <w:separator/>
      </w:r>
    </w:p>
  </w:endnote>
  <w:endnote w:type="continuationSeparator" w:id="0">
    <w:p w:rsidR="00751079" w:rsidRDefault="0075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079" w:rsidRDefault="00751079">
      <w:pPr>
        <w:spacing w:after="0" w:line="240" w:lineRule="auto"/>
      </w:pPr>
      <w:r>
        <w:separator/>
      </w:r>
    </w:p>
  </w:footnote>
  <w:footnote w:type="continuationSeparator" w:id="0">
    <w:p w:rsidR="00751079" w:rsidRDefault="00751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48AC"/>
    <w:multiLevelType w:val="hybridMultilevel"/>
    <w:tmpl w:val="881863FA"/>
    <w:lvl w:ilvl="0" w:tplc="E06292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888812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D36501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E901CA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E1E3B0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9807AF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3A6E3C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552274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BB40D2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7F"/>
    <w:rsid w:val="00405D75"/>
    <w:rsid w:val="00751079"/>
    <w:rsid w:val="00B7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D8914-2DD2-4B56-A1B8-995F81EA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eastAsiaTheme="minorEastAsia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eastAsiaTheme="minorEastAsia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43__x043a__x043e__x0432__x043e__x0434__x0438__x0442__x0435__x043b__x044c__x0020__x043f__x0440__x043e__x0435__x043a__x0442__x0430__x0020__x041a__x043e__x043d__x0442__x0443__x0440_ xmlns="a124db9a-3c80-4029-9e95-e880d68d8d37" xsi:nil="true"/>
    <_x0422__x0438__x043f__x0020__x0434__x043e__x043a__x0443__x043c__x0435__x043d__x0442__x0430_ xmlns="a124db9a-3c80-4029-9e95-e880d68d8d37">Устав проекта</_x0422__x0438__x043f__x0020__x0434__x043e__x043a__x0443__x043c__x0435__x043d__x0442__x0430_>
    <_x041a__x043e__x043d__x0442__x0440__x0430__x0433__x0435__x043d__x0442_ xmlns="a124db9a-3c80-4029-9e95-e880d68d8d37" xsi:nil="true"/>
    <_x0420__x0443__x043a__x043e__x0432__x043e__x0434__x0438__x0442__x0435__x043b__x044c__x0020__x043f__x0440__x043e__x0435__x043a__x0442__x0430__x0020__x0417__x0430__x043a__x0430__x0437__x0447__x0438__x043a__x0430_ xmlns="a124db9a-3c80-4029-9e95-e880d68d8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5A088527F7F849B5E488C11E5F8674" ma:contentTypeVersion="4" ma:contentTypeDescription="Создание документа." ma:contentTypeScope="" ma:versionID="8fb88b19f708a75725effab3cc84b53c">
  <xsd:schema xmlns:xsd="http://www.w3.org/2001/XMLSchema" xmlns:xs="http://www.w3.org/2001/XMLSchema" xmlns:p="http://schemas.microsoft.com/office/2006/metadata/properties" xmlns:ns2="a124db9a-3c80-4029-9e95-e880d68d8d37" targetNamespace="http://schemas.microsoft.com/office/2006/metadata/properties" ma:root="true" ma:fieldsID="f8654b65a5de4cfcc8b26d0e389c5cb9" ns2:_="">
    <xsd:import namespace="a124db9a-3c80-4029-9e95-e880d68d8d37"/>
    <xsd:element name="properties">
      <xsd:complexType>
        <xsd:sequence>
          <xsd:element name="documentManagement">
            <xsd:complexType>
              <xsd:all>
                <xsd:element ref="ns2:_x041a__x043e__x043d__x0442__x0440__x0430__x0433__x0435__x043d__x0442_" minOccurs="0"/>
                <xsd:element ref="ns2:_x0420__x0443__x043a__x043e__x0432__x043e__x0434__x0438__x0442__x0435__x043b__x044c__x0020__x043f__x0440__x043e__x0435__x043a__x0442__x0430__x0020__x041a__x043e__x043d__x0442__x0443__x0440_" minOccurs="0"/>
                <xsd:element ref="ns2:_x0420__x0443__x043a__x043e__x0432__x043e__x0434__x0438__x0442__x0435__x043b__x044c__x0020__x043f__x0440__x043e__x0435__x043a__x0442__x0430__x0020__x0417__x0430__x043a__x0430__x0437__x0447__x0438__x043a__x0430_" minOccurs="0"/>
                <xsd:element ref="ns2:_x0422__x0438__x043f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4db9a-3c80-4029-9e95-e880d68d8d37" elementFormDefault="qualified">
    <xsd:import namespace="http://schemas.microsoft.com/office/2006/documentManagement/types"/>
    <xsd:import namespace="http://schemas.microsoft.com/office/infopath/2007/PartnerControls"/>
    <xsd:element name="_x041a__x043e__x043d__x0442__x0440__x0430__x0433__x0435__x043d__x0442_" ma:index="8" nillable="true" ma:displayName="Контрагент" ma:description="Название юр.лица Заказчика" ma:internalName="_x041a__x043e__x043d__x0442__x0440__x0430__x0433__x0435__x043d__x0442_">
      <xsd:simpleType>
        <xsd:restriction base="dms:Text">
          <xsd:maxLength value="255"/>
        </xsd:restriction>
      </xsd:simpleType>
    </xsd:element>
    <xsd:element name="_x0420__x0443__x043a__x043e__x0432__x043e__x0434__x0438__x0442__x0435__x043b__x044c__x0020__x043f__x0440__x043e__x0435__x043a__x0442__x0430__x0020__x041a__x043e__x043d__x0442__x0443__x0440_" ma:index="9" nillable="true" ma:displayName="Руководитель проекта Контур" ma:internalName="_x0420__x0443__x043a__x043e__x0432__x043e__x0434__x0438__x0442__x0435__x043b__x044c__x0020__x043f__x0440__x043e__x0435__x043a__x0442__x0430__x0020__x041a__x043e__x043d__x0442__x0443__x0440_">
      <xsd:simpleType>
        <xsd:restriction base="dms:Text">
          <xsd:maxLength value="255"/>
        </xsd:restriction>
      </xsd:simpleType>
    </xsd:element>
    <xsd:element name="_x0420__x0443__x043a__x043e__x0432__x043e__x0434__x0438__x0442__x0435__x043b__x044c__x0020__x043f__x0440__x043e__x0435__x043a__x0442__x0430__x0020__x0417__x0430__x043a__x0430__x0437__x0447__x0438__x043a__x0430_" ma:index="10" nillable="true" ma:displayName="Руководитель проекта Заказчика" ma:internalName="_x0420__x0443__x043a__x043e__x0432__x043e__x0434__x0438__x0442__x0435__x043b__x044c__x0020__x043f__x0440__x043e__x0435__x043a__x0442__x0430__x0020__x0417__x0430__x043a__x0430__x0437__x0447__x0438__x043a__x0430_">
      <xsd:simpleType>
        <xsd:restriction base="dms:Text">
          <xsd:maxLength value="255"/>
        </xsd:restriction>
      </xsd:simpleType>
    </xsd:element>
    <xsd:element name="_x0422__x0438__x043f__x0020__x0434__x043e__x043a__x0443__x043c__x0435__x043d__x0442__x0430_" ma:index="11" nillable="true" ma:displayName="Тип документа" ma:default="Устав проекта" ma:format="Dropdown" ma:internalName="_x0422__x0438__x043f__x0020__x0434__x043e__x043a__x0443__x043c__x0435__x043d__x0442__x0430_">
      <xsd:simpleType>
        <xsd:union memberTypes="dms:Text">
          <xsd:simpleType>
            <xsd:restriction base="dms:Choice">
              <xsd:enumeration value="Устав проекта"/>
              <xsd:enumeration value="Тех.проект"/>
              <xsd:enumeration value="Акт выполненных работ"/>
              <xsd:enumeration value="Программа и методика тестирования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99366-36BB-4E35-AAF0-38A72777A075}">
  <ds:schemaRefs>
    <ds:schemaRef ds:uri="http://schemas.microsoft.com/office/2006/metadata/properties"/>
    <ds:schemaRef ds:uri="http://schemas.microsoft.com/office/infopath/2007/PartnerControls"/>
    <ds:schemaRef ds:uri="a124db9a-3c80-4029-9e95-e880d68d8d37"/>
  </ds:schemaRefs>
</ds:datastoreItem>
</file>

<file path=customXml/itemProps2.xml><?xml version="1.0" encoding="utf-8"?>
<ds:datastoreItem xmlns:ds="http://schemas.openxmlformats.org/officeDocument/2006/customXml" ds:itemID="{8C8E1E47-F1EB-40C4-876A-D0092F2E0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E97F2-E349-4C95-A9B2-7B59640D7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4db9a-3c80-4029-9e95-e880d68d8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Мальцев Владимир Анатольевич</dc:creator>
  <cp:lastModifiedBy>Сумина Анастасия Олеговна</cp:lastModifiedBy>
  <cp:revision>2</cp:revision>
  <dcterms:created xsi:type="dcterms:W3CDTF">2025-08-06T12:43:00Z</dcterms:created>
  <dcterms:modified xsi:type="dcterms:W3CDTF">2025-08-06T12:43:00Z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0x010100C85A088527F7F849B5E488C11E5F8674</vt:lpwstr>
  </property>
</Properties>
</file>